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7A" w:rsidRDefault="000E277A" w:rsidP="00C57FE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73592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БЕЗОПАСНОСТЬ ПРИ СУШКЕ ОВОЩНОЙ ЯМКИ</w:t>
      </w:r>
      <w:r w:rsidRPr="0073592B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179"/>
      </w:tblGrid>
      <w:tr w:rsidR="00C57FEA" w:rsidTr="00C57FEA">
        <w:tc>
          <w:tcPr>
            <w:tcW w:w="4503" w:type="dxa"/>
          </w:tcPr>
          <w:p w:rsidR="00C57FEA" w:rsidRDefault="00C57FEA" w:rsidP="00C57FE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7FEA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2643182" cy="1485835"/>
                  <wp:effectExtent l="0" t="0" r="0" b="0"/>
                  <wp:docPr id="1" name="Рисунок 1" descr="E:\Общая\Downloads\LUCmV6OWY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LUCmV6OWY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989" cy="149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</w:tcPr>
          <w:p w:rsidR="00C57FEA" w:rsidRPr="00C57FEA" w:rsidRDefault="00C57FEA" w:rsidP="00C57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EA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Подходит сезон сбора урожая, и многие жители уже приступают к подготовке овощных ям или погребов.</w:t>
            </w:r>
          </w:p>
          <w:p w:rsidR="00C57FEA" w:rsidRPr="00C57FEA" w:rsidRDefault="00C57FEA" w:rsidP="00C57F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FEA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Несоблюдение мер безопасности при сушке овощных ям может стоить жизни.</w:t>
            </w:r>
          </w:p>
        </w:tc>
      </w:tr>
    </w:tbl>
    <w:p w:rsidR="00C57FEA" w:rsidRPr="002E693D" w:rsidRDefault="00C57FEA" w:rsidP="00C57FE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0E277A" w:rsidRPr="00437ACA" w:rsidRDefault="000E277A" w:rsidP="000E277A">
      <w:pPr>
        <w:shd w:val="clear" w:color="auto" w:fill="FFFFFF"/>
        <w:spacing w:before="300" w:after="30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3592B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 помнить: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для освещения и сушки овощных ям запрещается использовать открытый огонь;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овощные ямы должны сушиться естественной вентиляцией;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сушку овощных ям следует проводить при постоянном контроле, не допускать туда детей и лиц в нетрезвом состоянии;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перед загрузкой овощей проверьте состояние электропроводки;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если освещение погреба отсутствует, пользуйтесь только безопасными источниками света;</w:t>
      </w:r>
    </w:p>
    <w:p w:rsidR="000E277A" w:rsidRPr="00437ACA" w:rsidRDefault="000E277A" w:rsidP="000E277A">
      <w:pPr>
        <w:numPr>
          <w:ilvl w:val="0"/>
          <w:numId w:val="1"/>
        </w:numPr>
        <w:shd w:val="clear" w:color="auto" w:fill="FFFFFF"/>
        <w:spacing w:before="180" w:after="180" w:line="30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37ACA">
        <w:rPr>
          <w:rFonts w:ascii="Times New Roman" w:eastAsia="Times New Roman" w:hAnsi="Times New Roman" w:cs="Times New Roman"/>
          <w:sz w:val="28"/>
          <w:szCs w:val="28"/>
        </w:rPr>
        <w:t>дополнительно в погребе или овощной яме необходимо предусмотреть систему вентиляции, которая обеспечит регулярный приток воздуха, препятствующий чрезмерной влаге, плесени и сырости, а также предотвратит скопления газа.</w:t>
      </w:r>
    </w:p>
    <w:p w:rsidR="000E277A" w:rsidRDefault="000E277A" w:rsidP="000E277A"/>
    <w:p w:rsidR="000E277A" w:rsidRDefault="00C57FEA" w:rsidP="000E277A">
      <w:hyperlink r:id="rId6" w:history="1"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МЧСРоссии</w:t>
        </w:r>
        <w:proofErr w:type="spellEnd"/>
      </w:hyperlink>
      <w:r w:rsidR="000E27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Безопасность</w:t>
        </w:r>
      </w:hyperlink>
      <w:hyperlink r:id="rId8" w:history="1"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#Правила</w:t>
        </w:r>
        <w:proofErr w:type="spellEnd"/>
      </w:hyperlink>
      <w:r w:rsidR="000E277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 w:rsidR="000E277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#9ПСО</w:t>
        </w:r>
      </w:hyperlink>
    </w:p>
    <w:p w:rsidR="000E277A" w:rsidRDefault="000E277A" w:rsidP="000E277A"/>
    <w:p w:rsidR="00943264" w:rsidRDefault="00943264"/>
    <w:sectPr w:rsidR="00943264" w:rsidSect="00C57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3678"/>
    <w:multiLevelType w:val="multilevel"/>
    <w:tmpl w:val="4EF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77A"/>
    <w:rsid w:val="000E277A"/>
    <w:rsid w:val="00943264"/>
    <w:rsid w:val="00C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38EC"/>
  <w15:docId w15:val="{D7095F2A-4B5F-4E9B-B07A-6CAB22C1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77A"/>
    <w:rPr>
      <w:color w:val="0000FF"/>
      <w:u w:val="single"/>
    </w:rPr>
  </w:style>
  <w:style w:type="table" w:styleId="a4">
    <w:name w:val="Table Grid"/>
    <w:basedOn w:val="a1"/>
    <w:uiPriority w:val="59"/>
    <w:rsid w:val="00C5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59%D0%9F%D0%A1%D0%9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C%D0%A7%D0%A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C%D0%A7%D0%A1%D0%A0%D0%BE%D1%81%D1%81%D0%B8%D0%B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86%D0%9F%D0%A1%D0%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4</cp:revision>
  <dcterms:created xsi:type="dcterms:W3CDTF">2023-07-24T05:30:00Z</dcterms:created>
  <dcterms:modified xsi:type="dcterms:W3CDTF">2023-07-25T11:13:00Z</dcterms:modified>
</cp:coreProperties>
</file>